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63910" w14:textId="77777777" w:rsidR="00E02908" w:rsidRPr="00E02908" w:rsidRDefault="00E02908">
      <w:pP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E0290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CV </w:t>
      </w:r>
    </w:p>
    <w:p w14:paraId="6AFF09CB" w14:textId="23D332F2" w:rsidR="00E02908" w:rsidRPr="00E02908" w:rsidRDefault="00E02908">
      <w:pPr>
        <w:rPr>
          <w:rFonts w:ascii="Times New Roman" w:hAnsi="Times New Roman" w:cs="Times New Roman"/>
          <w:color w:val="000000" w:themeColor="text1"/>
        </w:rPr>
      </w:pPr>
      <w:r w:rsidRPr="00E02908">
        <w:rPr>
          <w:rFonts w:ascii="Times New Roman" w:hAnsi="Times New Roman" w:cs="Times New Roman"/>
          <w:color w:val="000000" w:themeColor="text1"/>
        </w:rPr>
        <w:t>Adulphina Imuede</w:t>
      </w:r>
    </w:p>
    <w:p w14:paraId="64A24DFD" w14:textId="070D5A25" w:rsidR="00E02908" w:rsidRPr="00E02908" w:rsidRDefault="00E02908">
      <w:pPr>
        <w:rPr>
          <w:rFonts w:ascii="Times New Roman" w:hAnsi="Times New Roman" w:cs="Times New Roman"/>
          <w:color w:val="000000" w:themeColor="text1"/>
        </w:rPr>
      </w:pPr>
      <w:r w:rsidRPr="00E02908">
        <w:rPr>
          <w:rFonts w:ascii="Times New Roman" w:hAnsi="Times New Roman" w:cs="Times New Roman"/>
          <w:color w:val="000000" w:themeColor="text1"/>
        </w:rPr>
        <w:t xml:space="preserve">b.1992 </w:t>
      </w:r>
      <w:proofErr w:type="spellStart"/>
      <w:r w:rsidR="00323F4E">
        <w:rPr>
          <w:rFonts w:ascii="Times New Roman" w:hAnsi="Times New Roman" w:cs="Times New Roman"/>
          <w:color w:val="000000" w:themeColor="text1"/>
        </w:rPr>
        <w:t>Auchi</w:t>
      </w:r>
      <w:proofErr w:type="spellEnd"/>
      <w:r w:rsidRPr="00E02908">
        <w:rPr>
          <w:rFonts w:ascii="Times New Roman" w:hAnsi="Times New Roman" w:cs="Times New Roman"/>
          <w:color w:val="000000" w:themeColor="text1"/>
        </w:rPr>
        <w:t>, Nigeria</w:t>
      </w:r>
    </w:p>
    <w:p w14:paraId="41C63022" w14:textId="77777777" w:rsidR="00E02908" w:rsidRPr="00E02908" w:rsidRDefault="00E02908">
      <w:pPr>
        <w:rPr>
          <w:rFonts w:ascii="Times New Roman" w:hAnsi="Times New Roman" w:cs="Times New Roman"/>
          <w:color w:val="000000" w:themeColor="text1"/>
        </w:rPr>
      </w:pPr>
    </w:p>
    <w:p w14:paraId="646C658C" w14:textId="77777777" w:rsidR="00E02908" w:rsidRPr="00E02908" w:rsidRDefault="00E02908" w:rsidP="00E02908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</w:pPr>
      <w:r w:rsidRPr="00E02908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t>Solo Exhibitions</w:t>
      </w:r>
    </w:p>
    <w:p w14:paraId="4D671701" w14:textId="06EA5F41" w:rsidR="00E02908" w:rsidRDefault="00E02908" w:rsidP="00444AF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2022</w:t>
      </w:r>
      <w:r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ab/>
      </w:r>
      <w:r w:rsidRPr="00E02908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“Phases and Faces” Wunika Mukan Gallery, Lagos</w:t>
      </w:r>
    </w:p>
    <w:p w14:paraId="5DF68E90" w14:textId="77777777" w:rsidR="00E02908" w:rsidRDefault="00E02908" w:rsidP="00444AF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2021</w:t>
      </w:r>
      <w:r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ab/>
      </w:r>
      <w:r w:rsidRPr="00E02908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“Higher Self” Wunika Mukan Gallery, Lagos</w:t>
      </w:r>
    </w:p>
    <w:p w14:paraId="4D8FB42D" w14:textId="77777777" w:rsidR="00444AF4" w:rsidRDefault="00444AF4" w:rsidP="00444AF4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</w:pPr>
    </w:p>
    <w:p w14:paraId="59DF3E78" w14:textId="0CCDC874" w:rsidR="00E02908" w:rsidRPr="00E02908" w:rsidRDefault="00E02908" w:rsidP="00444AF4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</w:pPr>
      <w:r w:rsidRPr="00E02908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t>Group Exhibitions</w:t>
      </w:r>
    </w:p>
    <w:p w14:paraId="7F911BB6" w14:textId="44027AD6" w:rsidR="00E02908" w:rsidRDefault="00E02908" w:rsidP="00444AF4">
      <w:pPr>
        <w:spacing w:before="450" w:after="0" w:line="360" w:lineRule="auto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2023</w:t>
      </w:r>
      <w:r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ab/>
      </w:r>
      <w:r w:rsidRPr="00E02908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“Verdure: A Condition of Freshness” Arushi Gallery and So Much Art. Los Angeles, CA. </w:t>
      </w:r>
      <w:r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2022</w:t>
      </w:r>
      <w:r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ab/>
      </w:r>
      <w:r w:rsidRPr="00E02908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“Faces of The Homeland</w:t>
      </w:r>
      <w:r w:rsidR="00710544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” by </w:t>
      </w:r>
      <w:r w:rsidRPr="00E02908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African Art Wave</w:t>
      </w:r>
      <w:r w:rsidR="00710544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,</w:t>
      </w:r>
      <w:r w:rsidRPr="00E02908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Coningsby Gallery, London</w:t>
      </w:r>
      <w:r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.</w:t>
      </w:r>
    </w:p>
    <w:p w14:paraId="2FFCD3C9" w14:textId="2736E237" w:rsidR="00E02908" w:rsidRPr="00E02908" w:rsidRDefault="00E02908" w:rsidP="00444AF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2022</w:t>
      </w:r>
      <w:r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ab/>
      </w:r>
      <w:r w:rsidRPr="00E02908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“Intersecting Identities” Arushi Gallery. Los Angeles, CA. </w:t>
      </w:r>
    </w:p>
    <w:p w14:paraId="115593B9" w14:textId="54934449" w:rsidR="00E02908" w:rsidRPr="00E02908" w:rsidRDefault="00E02908" w:rsidP="00444AF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2022</w:t>
      </w:r>
      <w:r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ab/>
        <w:t xml:space="preserve"> </w:t>
      </w:r>
      <w:r w:rsidRPr="00E02908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“Girls Run </w:t>
      </w:r>
      <w:proofErr w:type="gramStart"/>
      <w:r w:rsidRPr="00E02908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The</w:t>
      </w:r>
      <w:proofErr w:type="gramEnd"/>
      <w:r w:rsidRPr="00E02908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World” Eclectica Contemporary. Cape Town, SA. </w:t>
      </w:r>
    </w:p>
    <w:p w14:paraId="12450BAF" w14:textId="4413B01B" w:rsidR="00E02908" w:rsidRPr="00E02908" w:rsidRDefault="00E02908" w:rsidP="00444AF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2021</w:t>
      </w:r>
      <w:r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ab/>
      </w:r>
      <w:r w:rsidRPr="00E02908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“I Love Who You Are, I Love Who You </w:t>
      </w:r>
      <w:proofErr w:type="spellStart"/>
      <w:r w:rsidRPr="00E02908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Ain’t</w:t>
      </w:r>
      <w:proofErr w:type="spellEnd"/>
      <w:r w:rsidRPr="00E02908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” Bill Brady Gallery, Miami.</w:t>
      </w:r>
    </w:p>
    <w:p w14:paraId="19172DAA" w14:textId="4257C29E" w:rsidR="00E02908" w:rsidRPr="00E02908" w:rsidRDefault="00E02908" w:rsidP="00444AF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2020</w:t>
      </w:r>
      <w:r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ab/>
      </w:r>
      <w:r w:rsidRPr="00E02908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“</w:t>
      </w:r>
      <w:proofErr w:type="spellStart"/>
      <w:r w:rsidRPr="00E02908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iDesign</w:t>
      </w:r>
      <w:proofErr w:type="spellEnd"/>
      <w:r w:rsidRPr="00E02908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Affordable Art Fair” 5th and 6th Edition. Lagos. </w:t>
      </w:r>
    </w:p>
    <w:p w14:paraId="293F9DD6" w14:textId="3BD1F3D3" w:rsidR="00E02908" w:rsidRPr="00E02908" w:rsidRDefault="00E02908" w:rsidP="00444AF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2020</w:t>
      </w:r>
      <w:r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ab/>
      </w:r>
      <w:r w:rsidRPr="00E02908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“Locality and The Status Quo” Wunika Mukan Gallery, Lagos. </w:t>
      </w:r>
    </w:p>
    <w:p w14:paraId="425B9E15" w14:textId="0083C9FC" w:rsidR="00E02908" w:rsidRPr="00E02908" w:rsidRDefault="00E02908" w:rsidP="00444AF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2020</w:t>
      </w:r>
      <w:r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ab/>
      </w:r>
      <w:r w:rsidRPr="00E02908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“The Human Experience” The Project Space. Gallery Fanon, Johannesburg, SA. </w:t>
      </w:r>
    </w:p>
    <w:p w14:paraId="4421577A" w14:textId="6A484966" w:rsidR="00E02908" w:rsidRPr="00E02908" w:rsidRDefault="00E02908" w:rsidP="00444AF4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2019</w:t>
      </w:r>
      <w:r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ab/>
      </w:r>
      <w:r w:rsidRPr="00E02908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“Destiny” Alexis Gallery Victoria Island, Lagos. </w:t>
      </w:r>
    </w:p>
    <w:p w14:paraId="22E7F5B5" w14:textId="77777777" w:rsidR="00444AF4" w:rsidRDefault="00444AF4" w:rsidP="00E02908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</w:pPr>
    </w:p>
    <w:p w14:paraId="2E040828" w14:textId="1CFFF85E" w:rsidR="00E02908" w:rsidRPr="00E02908" w:rsidRDefault="00E02908" w:rsidP="00E02908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</w:pPr>
      <w:r w:rsidRPr="00E02908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t>Art Fairs</w:t>
      </w:r>
    </w:p>
    <w:p w14:paraId="71EABBBA" w14:textId="27B52201" w:rsidR="00E02908" w:rsidRPr="00E02908" w:rsidRDefault="00E02908" w:rsidP="00444AF4">
      <w:pPr>
        <w:spacing w:after="0" w:line="360" w:lineRule="auto"/>
      </w:pPr>
      <w:r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2022 </w:t>
      </w:r>
      <w:r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ab/>
      </w:r>
      <w:r w:rsidRPr="00E02908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ART X Lagos</w:t>
      </w:r>
    </w:p>
    <w:p w14:paraId="50FDCE35" w14:textId="0AE18A3F" w:rsidR="00E02908" w:rsidRPr="00E02908" w:rsidRDefault="00E02908" w:rsidP="00444AF4">
      <w:pPr>
        <w:spacing w:after="0" w:line="360" w:lineRule="auto"/>
      </w:pPr>
      <w:r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2022</w:t>
      </w:r>
      <w:r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ab/>
      </w:r>
      <w:r w:rsidRPr="00E02908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FNB Art Joburg</w:t>
      </w:r>
    </w:p>
    <w:p w14:paraId="6BB9BF9E" w14:textId="641DA979" w:rsidR="00E02908" w:rsidRPr="00E02908" w:rsidRDefault="00E02908" w:rsidP="00444AF4">
      <w:pPr>
        <w:spacing w:after="450" w:line="360" w:lineRule="auto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2021 </w:t>
      </w:r>
      <w:r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ab/>
      </w:r>
      <w:r w:rsidRPr="00E02908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ART X Lagos</w:t>
      </w:r>
    </w:p>
    <w:p w14:paraId="43C51C59" w14:textId="77777777" w:rsidR="00E02908" w:rsidRPr="00E02908" w:rsidRDefault="00E02908">
      <w:pPr>
        <w:rPr>
          <w:rFonts w:ascii="Times New Roman" w:hAnsi="Times New Roman" w:cs="Times New Roman"/>
          <w:color w:val="000000" w:themeColor="text1"/>
        </w:rPr>
      </w:pPr>
    </w:p>
    <w:sectPr w:rsidR="00E02908" w:rsidRPr="00E029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908"/>
    <w:rsid w:val="001956C9"/>
    <w:rsid w:val="00323F4E"/>
    <w:rsid w:val="00367193"/>
    <w:rsid w:val="00444AF4"/>
    <w:rsid w:val="00710544"/>
    <w:rsid w:val="007B2B50"/>
    <w:rsid w:val="00E0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D5702"/>
  <w15:chartTrackingRefBased/>
  <w15:docId w15:val="{37665CB0-3564-4E97-B849-67167C06E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2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0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7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1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5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93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21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274712">
                              <w:marLeft w:val="0"/>
                              <w:marRight w:val="0"/>
                              <w:marTop w:val="1500"/>
                              <w:marBottom w:val="15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54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246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687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821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725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38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42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6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2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808284">
                              <w:marLeft w:val="0"/>
                              <w:marRight w:val="0"/>
                              <w:marTop w:val="1500"/>
                              <w:marBottom w:val="15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26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445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483753">
                                          <w:marLeft w:val="0"/>
                                          <w:marRight w:val="0"/>
                                          <w:marTop w:val="0"/>
                                          <w:marBottom w:val="7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79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3788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570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88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39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12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5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17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65309">
                              <w:marLeft w:val="0"/>
                              <w:marRight w:val="0"/>
                              <w:marTop w:val="1500"/>
                              <w:marBottom w:val="15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916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858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19555">
                                          <w:marLeft w:val="0"/>
                                          <w:marRight w:val="0"/>
                                          <w:marTop w:val="0"/>
                                          <w:marBottom w:val="7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860576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0054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413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545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Bardi</dc:creator>
  <cp:keywords/>
  <dc:description/>
  <cp:lastModifiedBy>Catherine Bardi</cp:lastModifiedBy>
  <cp:revision>4</cp:revision>
  <dcterms:created xsi:type="dcterms:W3CDTF">2023-10-03T18:25:00Z</dcterms:created>
  <dcterms:modified xsi:type="dcterms:W3CDTF">2023-11-11T09:42:00Z</dcterms:modified>
</cp:coreProperties>
</file>